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F2" w:rsidRPr="00D6621B" w:rsidRDefault="00030FEC" w:rsidP="00513D3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B304A7" w:rsidRDefault="00F331F2" w:rsidP="00542D34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中药传统技能大赛</w:t>
      </w:r>
      <w:r w:rsidR="003F40BD"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</w:p>
    <w:p w:rsidR="00B304A7" w:rsidRDefault="00793999" w:rsidP="00B304A7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中药性状鉴别</w:t>
      </w:r>
      <w:r w:rsidR="00041B68" w:rsidRPr="00D6621B">
        <w:rPr>
          <w:rFonts w:ascii="仿宋_GB2312" w:eastAsia="仿宋_GB2312" w:hint="eastAsia"/>
          <w:b/>
          <w:color w:val="000000"/>
          <w:sz w:val="28"/>
          <w:szCs w:val="28"/>
        </w:rPr>
        <w:t>--</w:t>
      </w:r>
      <w:r w:rsidR="00C5676A" w:rsidRPr="00D6621B">
        <w:rPr>
          <w:rFonts w:ascii="仿宋_GB2312" w:eastAsia="仿宋_GB2312" w:hint="eastAsia"/>
          <w:b/>
          <w:color w:val="000000"/>
          <w:sz w:val="28"/>
          <w:szCs w:val="28"/>
        </w:rPr>
        <w:t>识别与功效评分表</w:t>
      </w:r>
      <w:r w:rsidR="00F331F2" w:rsidRPr="00D6621B">
        <w:rPr>
          <w:rFonts w:ascii="仿宋_GB2312" w:eastAsia="仿宋_GB2312" w:hint="eastAsia"/>
          <w:b/>
          <w:color w:val="000000"/>
          <w:sz w:val="28"/>
          <w:szCs w:val="28"/>
        </w:rPr>
        <w:t>（高职组）</w:t>
      </w:r>
      <w:r w:rsidR="00513D3E" w:rsidRPr="00D6621B">
        <w:rPr>
          <w:rFonts w:ascii="仿宋_GB2312" w:eastAsia="仿宋_GB2312" w:hint="eastAsia"/>
          <w:b/>
          <w:color w:val="000000"/>
          <w:sz w:val="28"/>
          <w:szCs w:val="28"/>
        </w:rPr>
        <w:t>（</w:t>
      </w:r>
      <w:r w:rsidR="003F40BD" w:rsidRPr="00D6621B">
        <w:rPr>
          <w:rFonts w:ascii="仿宋_GB2312" w:eastAsia="仿宋_GB2312" w:hint="eastAsia"/>
          <w:b/>
          <w:color w:val="000000"/>
          <w:sz w:val="28"/>
          <w:szCs w:val="28"/>
        </w:rPr>
        <w:t>性状</w:t>
      </w:r>
      <w:r w:rsidR="00F331F2" w:rsidRPr="00D6621B">
        <w:rPr>
          <w:rFonts w:ascii="仿宋_GB2312" w:eastAsia="仿宋_GB2312" w:hint="eastAsia"/>
          <w:b/>
          <w:color w:val="000000"/>
          <w:sz w:val="28"/>
          <w:szCs w:val="28"/>
        </w:rPr>
        <w:t>GA</w:t>
      </w:r>
      <w:r w:rsidR="00513D3E" w:rsidRPr="00D6621B">
        <w:rPr>
          <w:rFonts w:ascii="仿宋_GB2312" w:eastAsia="仿宋_GB2312" w:hint="eastAsia"/>
          <w:b/>
          <w:color w:val="000000"/>
          <w:sz w:val="28"/>
          <w:szCs w:val="28"/>
        </w:rPr>
        <w:t>）</w:t>
      </w:r>
      <w:r w:rsidR="003F40BD"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  </w:t>
      </w:r>
    </w:p>
    <w:p w:rsidR="00B304A7" w:rsidRDefault="00B304A7" w:rsidP="00B304A7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</w:t>
      </w:r>
      <w:r w:rsidR="00D6621B">
        <w:rPr>
          <w:rFonts w:ascii="仿宋_GB2312" w:eastAsia="仿宋_GB2312" w:hint="eastAsia"/>
          <w:b/>
          <w:color w:val="000000"/>
          <w:sz w:val="28"/>
          <w:szCs w:val="28"/>
        </w:rPr>
        <w:t>试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时间：</w:t>
      </w:r>
      <w:r w:rsidR="00EE5EA4" w:rsidRPr="00D6621B">
        <w:rPr>
          <w:rFonts w:ascii="仿宋_GB2312" w:eastAsia="仿宋_GB2312" w:hint="eastAsia"/>
          <w:b/>
          <w:color w:val="000000"/>
          <w:sz w:val="28"/>
          <w:szCs w:val="28"/>
        </w:rPr>
        <w:t>20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>21年*月*日</w:t>
      </w:r>
      <w:r w:rsidR="00513D3E"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（</w:t>
      </w:r>
      <w:r w:rsidR="00513D3E" w:rsidRPr="00D6621B">
        <w:rPr>
          <w:rFonts w:ascii="仿宋_GB2312" w:eastAsia="仿宋_GB2312" w:hint="eastAsia"/>
          <w:b/>
          <w:color w:val="000000"/>
          <w:sz w:val="28"/>
          <w:szCs w:val="28"/>
        </w:rPr>
        <w:t>9:30-11:30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）</w:t>
      </w:r>
    </w:p>
    <w:p w:rsidR="00C5676A" w:rsidRPr="00D6621B" w:rsidRDefault="003047A1" w:rsidP="00B304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B304A7" w:rsidRPr="00B304A7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9</w:t>
      </w:r>
      <w:r w:rsidR="00513D3E"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D6621B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D6621B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50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041B68" w:rsidRPr="00030FEC" w:rsidTr="00F606CA">
        <w:trPr>
          <w:trHeight w:val="830"/>
        </w:trPr>
        <w:tc>
          <w:tcPr>
            <w:tcW w:w="81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白芍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养血调经，敛阴止汗，柔肝止痛，平抑肝阳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补骨脂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温肾助阳，纳气平喘，温脾止泻；外用消风祛斑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诃子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涩肠止泻，敛肺止咳，降火利咽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青黛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清热解毒，凉血消斑，泻火定惊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滑石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利尿通淋，清热解暑，外用祛湿敛疮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珍珠母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平肝潜阳，安神定惊，明目退翳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炙黄芪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益气补中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瓦楞子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消痰化瘀，软坚散结，制酸止痛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蛇床子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燥湿祛风，杀虫止痒，温肾壮阳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木鳖子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散结消肿，攻毒疗疮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白鲜皮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清热燥湿，祛风解毒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重楼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清热解毒，消肿止痛，凉肝定惊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  <w:lang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土茯苓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解毒，除湿，通利关节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皂角刺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消肿托毒，排脓，杀虫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威灵仙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祛风湿，通经络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千年健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祛风湿，壮筋骨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瞿麦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利尿通淋，活血通经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蒲黄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止血，化瘀，通淋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陈皮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理气健脾，燥湿化痰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B64EE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五味子</w:t>
            </w:r>
          </w:p>
        </w:tc>
        <w:tc>
          <w:tcPr>
            <w:tcW w:w="4964" w:type="dxa"/>
            <w:vAlign w:val="center"/>
          </w:tcPr>
          <w:p w:rsidR="003D7752" w:rsidRDefault="003D77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收敛固涩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益气生津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补肾宁心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F606CA" w:rsidRPr="00030FEC" w:rsidTr="00F606CA">
        <w:trPr>
          <w:trHeight w:val="423"/>
        </w:trPr>
        <w:tc>
          <w:tcPr>
            <w:tcW w:w="817" w:type="dxa"/>
            <w:vAlign w:val="center"/>
          </w:tcPr>
          <w:p w:rsidR="00F606CA" w:rsidRPr="00030FEC" w:rsidRDefault="00F606C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030FEC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606CA" w:rsidRPr="00030FEC" w:rsidRDefault="00F606C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50</w:t>
            </w:r>
          </w:p>
        </w:tc>
      </w:tr>
    </w:tbl>
    <w:p w:rsidR="00EE54BD" w:rsidRPr="00030FEC" w:rsidRDefault="00EE54BD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</w:t>
      </w:r>
      <w:r w:rsidR="008F083D" w:rsidRPr="00030FEC">
        <w:rPr>
          <w:rFonts w:ascii="仿宋_GB2312" w:eastAsia="仿宋_GB2312" w:hint="eastAsia"/>
          <w:bCs/>
          <w:color w:val="000000"/>
          <w:szCs w:val="21"/>
        </w:rPr>
        <w:t xml:space="preserve"> 如5月13日（9：30-11：30）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  <w:r>
        <w:rPr>
          <w:rFonts w:ascii="仿宋_GB2312" w:eastAsia="仿宋_GB2312"/>
          <w:bCs/>
          <w:color w:val="000000"/>
          <w:sz w:val="24"/>
        </w:rPr>
        <w:br w:type="page"/>
      </w:r>
    </w:p>
    <w:p w:rsidR="00D6621B" w:rsidRPr="00D6621B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B304A7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中药传统技能大赛 </w:t>
      </w:r>
    </w:p>
    <w:p w:rsidR="00B304A7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中药性状鉴别--识别与功效评分表（高职组）（性状GA）  </w:t>
      </w:r>
    </w:p>
    <w:p w:rsidR="00B304A7" w:rsidRDefault="00D6621B" w:rsidP="00B304A7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时间：20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21年*月*日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（9:30-11:30）</w:t>
      </w:r>
    </w:p>
    <w:p w:rsidR="004A6258" w:rsidRPr="00D6621B" w:rsidRDefault="004A6258" w:rsidP="00B304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2.4.6.8)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B304A7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9</w:t>
      </w:r>
      <w:r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D6621B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D6621B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4A6258" w:rsidRPr="00030FEC" w:rsidTr="00FE0962">
        <w:trPr>
          <w:trHeight w:val="830"/>
        </w:trPr>
        <w:tc>
          <w:tcPr>
            <w:tcW w:w="81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白鲜皮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清热燥湿，祛风解毒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重楼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清热解毒，消肿止痛，凉肝定惊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土茯苓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解毒，除湿，通利关节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皂角刺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消肿托毒，排脓，杀虫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威灵仙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祛风湿，通经络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千年健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祛风湿，壮筋骨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瞿麦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利尿通淋，活血通经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蒲黄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止血，化瘀，通淋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陈皮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理气健脾，燥湿化痰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五味子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收敛固涩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益气生津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补肾宁心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白芍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养血调经，敛阴止汗，柔肝止痛，平抑肝阳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补骨脂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温肾助阳，纳气平喘，温脾止泻；外用消风祛斑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  <w:lang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诃子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涩肠止泻，敛肺止咳，降火利咽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青黛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清热解毒，凉血消斑，泻火定惊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滑石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利尿通淋，清热解暑，外用祛湿敛疮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珍珠母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平肝潜阳，安神定惊，明目退翳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炙黄芪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益气补中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瓦楞子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消痰化瘀，软坚散结，制酸止痛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13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蛇床子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燥湿祛风，杀虫止痒，温肾壮阳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3E62EC">
        <w:trPr>
          <w:trHeight w:val="405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木鳖子</w:t>
            </w:r>
          </w:p>
        </w:tc>
        <w:tc>
          <w:tcPr>
            <w:tcW w:w="4964" w:type="dxa"/>
            <w:vAlign w:val="center"/>
          </w:tcPr>
          <w:p w:rsidR="003D7752" w:rsidRDefault="003D7752" w:rsidP="00F10AC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散结消肿，攻毒疗疮</w:t>
            </w:r>
          </w:p>
        </w:tc>
        <w:tc>
          <w:tcPr>
            <w:tcW w:w="967" w:type="dxa"/>
            <w:vAlign w:val="center"/>
          </w:tcPr>
          <w:p w:rsidR="003D7752" w:rsidRPr="00C37B65" w:rsidRDefault="003D7752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3D7752" w:rsidRPr="00030FEC" w:rsidTr="00C43044">
        <w:trPr>
          <w:trHeight w:val="528"/>
        </w:trPr>
        <w:tc>
          <w:tcPr>
            <w:tcW w:w="817" w:type="dxa"/>
            <w:vAlign w:val="center"/>
          </w:tcPr>
          <w:p w:rsidR="003D7752" w:rsidRPr="00EE5EA4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3D7752" w:rsidRPr="00030FEC" w:rsidRDefault="003D7752" w:rsidP="00FE0962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</w:tbl>
    <w:p w:rsidR="004A6258" w:rsidRPr="00030FEC" w:rsidRDefault="004A6258" w:rsidP="004A6258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 如5月13日（9：30-11：30）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E124FB" w:rsidRPr="00D6621B" w:rsidRDefault="00030FEC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4"/>
        </w:rPr>
        <w:br w:type="page"/>
      </w:r>
      <w:r w:rsidR="00E124FB" w:rsidRPr="00D6621B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="00E124FB"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B304A7" w:rsidRDefault="00E124FB" w:rsidP="00E124F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中药传统技能大赛</w:t>
      </w:r>
      <w:r w:rsidR="003F40BD"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</w:p>
    <w:p w:rsidR="00B304A7" w:rsidRDefault="00E124FB" w:rsidP="00E124F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中药性状鉴别--真伪鉴别评分表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（高职组</w:t>
      </w:r>
      <w:r w:rsidR="003F40BD" w:rsidRPr="00D6621B">
        <w:rPr>
          <w:rFonts w:ascii="仿宋_GB2312" w:eastAsia="仿宋_GB2312" w:hint="eastAsia"/>
          <w:b/>
          <w:color w:val="000000"/>
          <w:sz w:val="28"/>
          <w:szCs w:val="28"/>
        </w:rPr>
        <w:t>）（性状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GA）</w:t>
      </w:r>
      <w:r w:rsid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  </w:t>
      </w:r>
    </w:p>
    <w:p w:rsidR="00E124FB" w:rsidRDefault="00D6621B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时间：20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21年*月*日</w:t>
      </w:r>
      <w:r w:rsidR="0048323E" w:rsidRPr="00D6621B">
        <w:rPr>
          <w:rFonts w:ascii="仿宋_GB2312" w:eastAsia="仿宋_GB2312" w:hint="eastAsia"/>
          <w:b/>
          <w:color w:val="000000"/>
          <w:sz w:val="28"/>
          <w:szCs w:val="28"/>
        </w:rPr>
        <w:t>（9:30-11:30）</w:t>
      </w:r>
    </w:p>
    <w:p w:rsidR="008C63DF" w:rsidRPr="008C63DF" w:rsidRDefault="008C63DF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p w:rsidR="00DC2945" w:rsidRPr="00D6621B" w:rsidRDefault="00E124F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B304A7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9</w:t>
      </w:r>
      <w:r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D6621B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D6621B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678"/>
        <w:gridCol w:w="1604"/>
        <w:gridCol w:w="1522"/>
        <w:gridCol w:w="1134"/>
      </w:tblGrid>
      <w:tr w:rsidR="00DC2945" w:rsidRPr="00DE7E56" w:rsidTr="003A0133">
        <w:trPr>
          <w:trHeight w:val="510"/>
        </w:trPr>
        <w:tc>
          <w:tcPr>
            <w:tcW w:w="993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3678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标注药名</w:t>
            </w:r>
          </w:p>
        </w:tc>
        <w:tc>
          <w:tcPr>
            <w:tcW w:w="1604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正品</w:t>
            </w:r>
          </w:p>
        </w:tc>
        <w:tc>
          <w:tcPr>
            <w:tcW w:w="1522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伪劣品</w:t>
            </w:r>
          </w:p>
        </w:tc>
        <w:tc>
          <w:tcPr>
            <w:tcW w:w="1134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半夏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黄精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威</w:t>
            </w:r>
            <w:r>
              <w:rPr>
                <w:rFonts w:hint="eastAsia"/>
                <w:color w:val="000000"/>
              </w:rPr>
              <w:t>灵</w:t>
            </w:r>
            <w:r>
              <w:rPr>
                <w:rFonts w:ascii="仿宋_GB2312" w:eastAsia="仿宋_GB2312" w:hint="eastAsia"/>
                <w:color w:val="000000"/>
              </w:rPr>
              <w:t>仙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麦冬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槲寄生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通草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蛤蚧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桃仁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吴</w:t>
            </w:r>
            <w:r>
              <w:rPr>
                <w:rFonts w:ascii="仿宋_GB2312" w:eastAsia="仿宋_GB2312" w:hint="eastAsia"/>
                <w:color w:val="000000"/>
              </w:rPr>
              <w:t>茱萸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3A0133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麻黄　</w:t>
            </w:r>
          </w:p>
        </w:tc>
        <w:tc>
          <w:tcPr>
            <w:tcW w:w="1604" w:type="dxa"/>
            <w:vAlign w:val="center"/>
          </w:tcPr>
          <w:p w:rsidR="003D7752" w:rsidRPr="00CF7B70" w:rsidRDefault="0057725E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DC2945" w:rsidRPr="00DE7E56" w:rsidTr="003A0133">
        <w:trPr>
          <w:trHeight w:val="510"/>
        </w:trPr>
        <w:tc>
          <w:tcPr>
            <w:tcW w:w="7797" w:type="dxa"/>
            <w:gridSpan w:val="4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1134" w:type="dxa"/>
            <w:vAlign w:val="center"/>
          </w:tcPr>
          <w:p w:rsidR="00DC2945" w:rsidRPr="00DE7E56" w:rsidRDefault="008820D7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50</w:t>
            </w:r>
          </w:p>
        </w:tc>
      </w:tr>
    </w:tbl>
    <w:p w:rsidR="008F083D" w:rsidRPr="00030FEC" w:rsidRDefault="008F083D" w:rsidP="0048323E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考题号：为考试时间:如5月13日（9：30-11：30）</w:t>
      </w:r>
    </w:p>
    <w:p w:rsidR="00143649" w:rsidRPr="00030FEC" w:rsidRDefault="00143649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EC6331" w:rsidRPr="00D6621B" w:rsidRDefault="00EC6331">
      <w:pPr>
        <w:widowControl/>
        <w:jc w:val="left"/>
      </w:pPr>
    </w:p>
    <w:p w:rsidR="00EC6331" w:rsidRDefault="00EC6331">
      <w:pPr>
        <w:widowControl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br w:type="page"/>
      </w:r>
    </w:p>
    <w:p w:rsidR="00D6621B" w:rsidRPr="00D6621B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B304A7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 xml:space="preserve">中药传统技能大赛 </w:t>
      </w:r>
    </w:p>
    <w:p w:rsidR="00B304A7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中药性状鉴别--真伪鉴别评分表（高职组）（性状GA）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 xml:space="preserve">  </w:t>
      </w:r>
    </w:p>
    <w:p w:rsidR="00D6621B" w:rsidRDefault="00D6621B" w:rsidP="00D6621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时间：20</w:t>
      </w:r>
      <w:r w:rsidR="00B304A7">
        <w:rPr>
          <w:rFonts w:ascii="仿宋_GB2312" w:eastAsia="仿宋_GB2312" w:hint="eastAsia"/>
          <w:b/>
          <w:color w:val="000000"/>
          <w:sz w:val="28"/>
          <w:szCs w:val="28"/>
        </w:rPr>
        <w:t>21年*月*日</w:t>
      </w:r>
      <w:r w:rsidRPr="00D6621B">
        <w:rPr>
          <w:rFonts w:ascii="仿宋_GB2312" w:eastAsia="仿宋_GB2312" w:hint="eastAsia"/>
          <w:b/>
          <w:color w:val="000000"/>
          <w:sz w:val="28"/>
          <w:szCs w:val="28"/>
        </w:rPr>
        <w:t>（9:30-11:30）</w:t>
      </w:r>
    </w:p>
    <w:p w:rsidR="008C63DF" w:rsidRPr="00D6621B" w:rsidRDefault="008C63DF" w:rsidP="00D6621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0" w:name="_GoBack"/>
      <w:bookmarkEnd w:id="0"/>
    </w:p>
    <w:p w:rsidR="00EC6331" w:rsidRPr="00D6621B" w:rsidRDefault="00EC6331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B304A7" w:rsidRPr="00B304A7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9</w:t>
      </w:r>
      <w:r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D6621B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D6621B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D6621B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50 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678"/>
        <w:gridCol w:w="1604"/>
        <w:gridCol w:w="1522"/>
        <w:gridCol w:w="1134"/>
      </w:tblGrid>
      <w:tr w:rsidR="003A0133" w:rsidRPr="00DE7E56" w:rsidTr="00FE0962">
        <w:trPr>
          <w:trHeight w:val="510"/>
        </w:trPr>
        <w:tc>
          <w:tcPr>
            <w:tcW w:w="993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3678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标注药名</w:t>
            </w:r>
          </w:p>
        </w:tc>
        <w:tc>
          <w:tcPr>
            <w:tcW w:w="1604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正品</w:t>
            </w:r>
          </w:p>
        </w:tc>
        <w:tc>
          <w:tcPr>
            <w:tcW w:w="1522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伪劣品</w:t>
            </w:r>
          </w:p>
        </w:tc>
        <w:tc>
          <w:tcPr>
            <w:tcW w:w="1134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通草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蛤蚧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桃仁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吴</w:t>
            </w:r>
            <w:r>
              <w:rPr>
                <w:rFonts w:ascii="仿宋_GB2312" w:eastAsia="仿宋_GB2312" w:hint="eastAsia"/>
                <w:color w:val="000000"/>
              </w:rPr>
              <w:t>茱萸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麻黄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半夏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黄精　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威</w:t>
            </w:r>
            <w:r>
              <w:rPr>
                <w:rFonts w:hint="eastAsia"/>
                <w:color w:val="000000"/>
              </w:rPr>
              <w:t>灵</w:t>
            </w:r>
            <w:r>
              <w:rPr>
                <w:rFonts w:ascii="仿宋_GB2312" w:eastAsia="仿宋_GB2312" w:hint="eastAsia"/>
                <w:color w:val="000000"/>
              </w:rPr>
              <w:t>仙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麦冬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3D7752" w:rsidRPr="00DE7E56" w:rsidTr="00FE0962">
        <w:trPr>
          <w:trHeight w:val="510"/>
        </w:trPr>
        <w:tc>
          <w:tcPr>
            <w:tcW w:w="993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678" w:type="dxa"/>
            <w:vAlign w:val="center"/>
          </w:tcPr>
          <w:p w:rsidR="003D7752" w:rsidRDefault="003D7752" w:rsidP="00F10AC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槲寄生</w:t>
            </w:r>
          </w:p>
        </w:tc>
        <w:tc>
          <w:tcPr>
            <w:tcW w:w="1604" w:type="dxa"/>
            <w:vAlign w:val="center"/>
          </w:tcPr>
          <w:p w:rsidR="003D7752" w:rsidRPr="00CF7B70" w:rsidRDefault="003D7752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3D7752" w:rsidRPr="00CF7B70" w:rsidRDefault="0057725E" w:rsidP="00F10AC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3D7752" w:rsidRPr="00DE7E56" w:rsidRDefault="003D7752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8432B7" w:rsidRPr="00DE7E56" w:rsidTr="00FE0962">
        <w:trPr>
          <w:trHeight w:val="510"/>
        </w:trPr>
        <w:tc>
          <w:tcPr>
            <w:tcW w:w="7797" w:type="dxa"/>
            <w:gridSpan w:val="4"/>
            <w:vAlign w:val="center"/>
          </w:tcPr>
          <w:p w:rsidR="008432B7" w:rsidRPr="00DE7E56" w:rsidRDefault="008432B7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1134" w:type="dxa"/>
            <w:vAlign w:val="center"/>
          </w:tcPr>
          <w:p w:rsidR="008432B7" w:rsidRPr="00DE7E56" w:rsidRDefault="008432B7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50</w:t>
            </w:r>
          </w:p>
        </w:tc>
      </w:tr>
    </w:tbl>
    <w:p w:rsidR="00EC6331" w:rsidRPr="00030FEC" w:rsidRDefault="00EC6331" w:rsidP="00EC6331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考题号：为考试时间:如5月13日（9：30-11：30）</w:t>
      </w:r>
    </w:p>
    <w:p w:rsidR="00EC6331" w:rsidRPr="00030FEC" w:rsidRDefault="00EC6331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Pr="00030FEC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D6621B" w:rsidRDefault="00D6621B" w:rsidP="00B304A7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EC6331" w:rsidRPr="00D6621B" w:rsidRDefault="00EC6331" w:rsidP="00EC6331">
      <w:pPr>
        <w:widowControl/>
        <w:jc w:val="left"/>
      </w:pPr>
    </w:p>
    <w:p w:rsidR="00EC6331" w:rsidRDefault="00EC6331" w:rsidP="00EC6331">
      <w:pPr>
        <w:widowControl/>
        <w:jc w:val="left"/>
      </w:pPr>
    </w:p>
    <w:p w:rsidR="00F8441C" w:rsidRDefault="00F8441C">
      <w:pPr>
        <w:widowControl/>
        <w:jc w:val="left"/>
      </w:pPr>
    </w:p>
    <w:sectPr w:rsidR="00F8441C" w:rsidSect="007D0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51" w:rsidRDefault="000E2951" w:rsidP="00C5676A">
      <w:r>
        <w:separator/>
      </w:r>
    </w:p>
  </w:endnote>
  <w:endnote w:type="continuationSeparator" w:id="0">
    <w:p w:rsidR="000E2951" w:rsidRDefault="000E2951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51" w:rsidRDefault="000E2951" w:rsidP="00C5676A">
      <w:r>
        <w:separator/>
      </w:r>
    </w:p>
  </w:footnote>
  <w:footnote w:type="continuationSeparator" w:id="0">
    <w:p w:rsidR="000E2951" w:rsidRDefault="000E2951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B1E41"/>
    <w:rsid w:val="000C68D9"/>
    <w:rsid w:val="000D3258"/>
    <w:rsid w:val="000E2951"/>
    <w:rsid w:val="00143649"/>
    <w:rsid w:val="001D6532"/>
    <w:rsid w:val="001F0043"/>
    <w:rsid w:val="002412FC"/>
    <w:rsid w:val="00262982"/>
    <w:rsid w:val="002A5BE2"/>
    <w:rsid w:val="003047A1"/>
    <w:rsid w:val="00346DB7"/>
    <w:rsid w:val="003A0133"/>
    <w:rsid w:val="003D7752"/>
    <w:rsid w:val="003F40BD"/>
    <w:rsid w:val="00426BB8"/>
    <w:rsid w:val="0048323E"/>
    <w:rsid w:val="004A6258"/>
    <w:rsid w:val="00513D3E"/>
    <w:rsid w:val="0054057B"/>
    <w:rsid w:val="00542D34"/>
    <w:rsid w:val="005446BC"/>
    <w:rsid w:val="0057725E"/>
    <w:rsid w:val="005976BD"/>
    <w:rsid w:val="005C7328"/>
    <w:rsid w:val="00624FE0"/>
    <w:rsid w:val="006B2871"/>
    <w:rsid w:val="00793999"/>
    <w:rsid w:val="007D088A"/>
    <w:rsid w:val="007E2AD6"/>
    <w:rsid w:val="008351CB"/>
    <w:rsid w:val="008432B7"/>
    <w:rsid w:val="0084599B"/>
    <w:rsid w:val="008820D7"/>
    <w:rsid w:val="008B201C"/>
    <w:rsid w:val="008C63DF"/>
    <w:rsid w:val="008F083D"/>
    <w:rsid w:val="009A561B"/>
    <w:rsid w:val="009B712E"/>
    <w:rsid w:val="009C1E4C"/>
    <w:rsid w:val="009F6439"/>
    <w:rsid w:val="00A17384"/>
    <w:rsid w:val="00A70864"/>
    <w:rsid w:val="00A834FA"/>
    <w:rsid w:val="00A90910"/>
    <w:rsid w:val="00AF7B18"/>
    <w:rsid w:val="00B056EA"/>
    <w:rsid w:val="00B14E87"/>
    <w:rsid w:val="00B304A7"/>
    <w:rsid w:val="00B57B77"/>
    <w:rsid w:val="00BB0987"/>
    <w:rsid w:val="00C35CB9"/>
    <w:rsid w:val="00C43044"/>
    <w:rsid w:val="00C5676A"/>
    <w:rsid w:val="00CF6433"/>
    <w:rsid w:val="00D32407"/>
    <w:rsid w:val="00D6621B"/>
    <w:rsid w:val="00DC2945"/>
    <w:rsid w:val="00DE7E56"/>
    <w:rsid w:val="00E124FB"/>
    <w:rsid w:val="00E65455"/>
    <w:rsid w:val="00EA0C74"/>
    <w:rsid w:val="00EC6331"/>
    <w:rsid w:val="00EE54BD"/>
    <w:rsid w:val="00EE5EA4"/>
    <w:rsid w:val="00F331F2"/>
    <w:rsid w:val="00F45031"/>
    <w:rsid w:val="00F45D53"/>
    <w:rsid w:val="00F60684"/>
    <w:rsid w:val="00F606CA"/>
    <w:rsid w:val="00F8441C"/>
    <w:rsid w:val="00FC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DE3A3-B8FB-4D9C-8EB6-5B426338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2021-03-20T02:04:00Z</dcterms:created>
  <dcterms:modified xsi:type="dcterms:W3CDTF">2021-03-20T02:04:00Z</dcterms:modified>
</cp:coreProperties>
</file>